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E94" w:rsidRDefault="00754E94" w:rsidP="00754E94">
      <w:pPr>
        <w:pStyle w:val="Ttulo1"/>
        <w:rPr>
          <w:rFonts w:ascii="Palatino Linotype" w:hAnsi="Palatino Linotype"/>
          <w:color w:val="auto"/>
          <w:sz w:val="22"/>
          <w:szCs w:val="22"/>
        </w:rPr>
      </w:pPr>
      <w:bookmarkStart w:id="0" w:name="_GoBack"/>
      <w:bookmarkEnd w:id="0"/>
    </w:p>
    <w:p w:rsidR="00363EE8" w:rsidRPr="000029A9" w:rsidRDefault="00363EE8" w:rsidP="006039D9">
      <w:pPr>
        <w:pStyle w:val="Ttulo1"/>
        <w:jc w:val="center"/>
        <w:rPr>
          <w:rFonts w:ascii="Palatino Linotype" w:hAnsi="Palatino Linotype"/>
          <w:color w:val="auto"/>
          <w:sz w:val="22"/>
          <w:szCs w:val="22"/>
          <w:lang w:val="en-US"/>
        </w:rPr>
      </w:pPr>
      <w:r w:rsidRPr="000029A9">
        <w:rPr>
          <w:rFonts w:ascii="Palatino Linotype" w:hAnsi="Palatino Linotype"/>
          <w:color w:val="auto"/>
          <w:sz w:val="22"/>
          <w:szCs w:val="22"/>
        </w:rPr>
        <w:t>Listado de Documentos</w:t>
      </w:r>
    </w:p>
    <w:p w:rsidR="00E54090" w:rsidRDefault="00363EE8" w:rsidP="000029A9">
      <w:pPr>
        <w:jc w:val="center"/>
        <w:rPr>
          <w:rFonts w:ascii="Palatino Linotype" w:hAnsi="Palatino Linotype"/>
          <w:b/>
          <w:u w:val="single"/>
        </w:rPr>
      </w:pPr>
      <w:r w:rsidRPr="000029A9">
        <w:rPr>
          <w:rFonts w:ascii="Palatino Linotype" w:hAnsi="Palatino Linotype"/>
          <w:b/>
          <w:u w:val="single"/>
        </w:rPr>
        <w:t>AGENCIA DE COOPERACIÓN INTERNACIONAL DE JAPÓN, JICA</w:t>
      </w:r>
    </w:p>
    <w:p w:rsidR="000029A9" w:rsidRPr="000029A9" w:rsidRDefault="000029A9" w:rsidP="000029A9">
      <w:pPr>
        <w:jc w:val="center"/>
        <w:rPr>
          <w:rFonts w:ascii="Palatino Linotype" w:hAnsi="Palatino Linotype"/>
          <w:b/>
          <w:u w:val="single"/>
        </w:rPr>
      </w:pPr>
    </w:p>
    <w:p w:rsidR="00414CFD" w:rsidRPr="000029A9" w:rsidRDefault="00414CFD" w:rsidP="00414CFD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Nombre del Postulante: 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"/>
        <w:gridCol w:w="6263"/>
        <w:gridCol w:w="1107"/>
        <w:gridCol w:w="1107"/>
      </w:tblGrid>
      <w:tr w:rsidR="000029A9" w:rsidRPr="000029A9" w:rsidTr="00AA7B4A">
        <w:tc>
          <w:tcPr>
            <w:tcW w:w="577" w:type="dxa"/>
            <w:shd w:val="clear" w:color="auto" w:fill="D9D9D9" w:themeFill="background1" w:themeFillShade="D9"/>
          </w:tcPr>
          <w:p w:rsidR="000029A9" w:rsidRPr="000029A9" w:rsidRDefault="000029A9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63" w:type="dxa"/>
            <w:shd w:val="clear" w:color="auto" w:fill="D9D9D9" w:themeFill="background1" w:themeFillShade="D9"/>
          </w:tcPr>
          <w:p w:rsidR="000029A9" w:rsidRPr="000029A9" w:rsidRDefault="000029A9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proofErr w:type="spellStart"/>
            <w:r w:rsidRPr="000029A9">
              <w:rPr>
                <w:rFonts w:ascii="Palatino Linotype" w:hAnsi="Palatino Linotype"/>
                <w:b/>
                <w:lang w:val="en-US"/>
              </w:rPr>
              <w:t>Documentación</w:t>
            </w:r>
            <w:proofErr w:type="spellEnd"/>
            <w:r w:rsidRPr="000029A9">
              <w:rPr>
                <w:rFonts w:ascii="Palatino Linotype" w:hAnsi="Palatino Linotype"/>
                <w:b/>
                <w:lang w:val="en-US"/>
              </w:rPr>
              <w:t xml:space="preserve"> </w:t>
            </w:r>
            <w:proofErr w:type="spellStart"/>
            <w:r w:rsidRPr="000029A9">
              <w:rPr>
                <w:rFonts w:ascii="Palatino Linotype" w:hAnsi="Palatino Linotype"/>
                <w:b/>
                <w:lang w:val="en-US"/>
              </w:rPr>
              <w:t>Requerida</w:t>
            </w:r>
            <w:proofErr w:type="spellEnd"/>
          </w:p>
        </w:tc>
        <w:tc>
          <w:tcPr>
            <w:tcW w:w="1107" w:type="dxa"/>
            <w:shd w:val="clear" w:color="auto" w:fill="D9D9D9" w:themeFill="background1" w:themeFillShade="D9"/>
          </w:tcPr>
          <w:p w:rsidR="000029A9" w:rsidRPr="000029A9" w:rsidRDefault="000029A9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1a. </w:t>
            </w:r>
            <w:proofErr w:type="spellStart"/>
            <w:r>
              <w:rPr>
                <w:rFonts w:ascii="Palatino Linotype" w:hAnsi="Palatino Linotype"/>
                <w:b/>
                <w:lang w:val="en-US"/>
              </w:rPr>
              <w:t>Revisión</w:t>
            </w:r>
            <w:proofErr w:type="spellEnd"/>
          </w:p>
        </w:tc>
        <w:tc>
          <w:tcPr>
            <w:tcW w:w="1107" w:type="dxa"/>
            <w:shd w:val="clear" w:color="auto" w:fill="D9D9D9" w:themeFill="background1" w:themeFillShade="D9"/>
          </w:tcPr>
          <w:p w:rsidR="000029A9" w:rsidRPr="000029A9" w:rsidRDefault="000029A9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2a. </w:t>
            </w:r>
            <w:proofErr w:type="spellStart"/>
            <w:r>
              <w:rPr>
                <w:rFonts w:ascii="Palatino Linotype" w:hAnsi="Palatino Linotype"/>
                <w:b/>
                <w:lang w:val="en-US"/>
              </w:rPr>
              <w:t>Revisión</w:t>
            </w:r>
            <w:proofErr w:type="spellEnd"/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 xml:space="preserve">Formulario de postulación (formato </w:t>
            </w:r>
            <w:r>
              <w:rPr>
                <w:rFonts w:ascii="Palatino Linotype" w:hAnsi="Palatino Linotype"/>
              </w:rPr>
              <w:t>SEGEPLAN</w:t>
            </w:r>
            <w:r w:rsidRPr="000029A9">
              <w:rPr>
                <w:rFonts w:ascii="Palatino Linotype" w:hAnsi="Palatino Linotype"/>
              </w:rPr>
              <w:t>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Carta de compromiso (formato S</w:t>
            </w:r>
            <w:r>
              <w:rPr>
                <w:rFonts w:ascii="Palatino Linotype" w:hAnsi="Palatino Linotype"/>
              </w:rPr>
              <w:t>EGEPLAN</w:t>
            </w:r>
            <w:r w:rsidRPr="000029A9">
              <w:rPr>
                <w:rFonts w:ascii="Palatino Linotype" w:hAnsi="Palatino Linotype"/>
              </w:rPr>
              <w:t>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63" w:type="dxa"/>
          </w:tcPr>
          <w:p w:rsidR="000029A9" w:rsidRPr="000029A9" w:rsidRDefault="000029A9" w:rsidP="002A6517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Formulario de solicitud de beca (formato JICA A2A3) llenar en inglés y en computadora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documento personal de identificación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pasaporte (solamente de la hoja donde aparecen los datos personales)</w:t>
            </w:r>
            <w:r w:rsidR="00166A3B">
              <w:rPr>
                <w:rFonts w:ascii="Palatino Linotype" w:hAnsi="Palatino Linotype"/>
              </w:rPr>
              <w:t xml:space="preserve"> /presencial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título universitario (ambos lados)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695922" w:rsidRPr="000029A9" w:rsidTr="00AA7B4A">
        <w:tc>
          <w:tcPr>
            <w:tcW w:w="577" w:type="dxa"/>
          </w:tcPr>
          <w:p w:rsidR="00695922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63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Constancia electrónica de consulta de arraigo </w:t>
            </w:r>
          </w:p>
        </w:tc>
        <w:tc>
          <w:tcPr>
            <w:tcW w:w="1107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63" w:type="dxa"/>
          </w:tcPr>
          <w:p w:rsidR="000029A9" w:rsidRPr="000029A9" w:rsidRDefault="000029A9" w:rsidP="007E555A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 xml:space="preserve">Certificación de idioma inglés, si el curso es en dicho idioma, puede ser el examen </w:t>
            </w:r>
            <w:proofErr w:type="spellStart"/>
            <w:r w:rsidRPr="000029A9">
              <w:rPr>
                <w:rFonts w:ascii="Palatino Linotype" w:hAnsi="Palatino Linotype"/>
              </w:rPr>
              <w:t>Versant</w:t>
            </w:r>
            <w:proofErr w:type="spellEnd"/>
            <w:r w:rsidRPr="000029A9">
              <w:rPr>
                <w:rFonts w:ascii="Palatino Linotype" w:hAnsi="Palatino Linotype"/>
              </w:rPr>
              <w:t xml:space="preserve"> o </w:t>
            </w:r>
            <w:proofErr w:type="spellStart"/>
            <w:r w:rsidRPr="000029A9">
              <w:rPr>
                <w:rFonts w:ascii="Palatino Linotype" w:hAnsi="Palatino Linotype"/>
              </w:rPr>
              <w:t>Toefl</w:t>
            </w:r>
            <w:proofErr w:type="spellEnd"/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Certificado médico firmado y sellado por el médico</w:t>
            </w:r>
            <w:r w:rsidR="00166A3B">
              <w:rPr>
                <w:rFonts w:ascii="Palatino Linotype" w:hAnsi="Palatino Linotype"/>
              </w:rPr>
              <w:t xml:space="preserve"> /presencial</w:t>
            </w:r>
          </w:p>
        </w:tc>
        <w:tc>
          <w:tcPr>
            <w:tcW w:w="1107" w:type="dxa"/>
          </w:tcPr>
          <w:p w:rsidR="000029A9" w:rsidRPr="000029A9" w:rsidRDefault="000029A9" w:rsidP="009763D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9763DE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</w:t>
            </w: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Reporte de País</w:t>
            </w:r>
            <w:r w:rsidR="00175B2C">
              <w:rPr>
                <w:rFonts w:ascii="Palatino Linotype" w:hAnsi="Palatino Linotype"/>
              </w:rPr>
              <w:t xml:space="preserve"> (Si aplica)</w:t>
            </w:r>
          </w:p>
        </w:tc>
        <w:tc>
          <w:tcPr>
            <w:tcW w:w="1107" w:type="dxa"/>
          </w:tcPr>
          <w:p w:rsidR="000029A9" w:rsidRPr="000029A9" w:rsidRDefault="000029A9" w:rsidP="00F312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F31211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0029A9" w:rsidP="00A63904">
            <w:pPr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  <w:color w:val="FF0000"/>
              </w:rPr>
              <w:t xml:space="preserve">Otros según el curso a aplicar. 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FB5A88">
        <w:tc>
          <w:tcPr>
            <w:tcW w:w="577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Observaciones</w:t>
            </w: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</w:tc>
      </w:tr>
    </w:tbl>
    <w:p w:rsidR="00BD1182" w:rsidRPr="000029A9" w:rsidRDefault="00BD1182" w:rsidP="00EB5DF4">
      <w:pPr>
        <w:rPr>
          <w:rFonts w:ascii="Palatino Linotype" w:hAnsi="Palatino Linotype"/>
        </w:rPr>
      </w:pPr>
    </w:p>
    <w:p w:rsidR="00443A15" w:rsidRPr="000029A9" w:rsidRDefault="00443A15" w:rsidP="00EB5DF4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Lugar y fecha de recepción: Guatemala _________</w:t>
      </w:r>
      <w:r w:rsidR="006039D9" w:rsidRPr="000029A9">
        <w:rPr>
          <w:rFonts w:ascii="Palatino Linotype" w:hAnsi="Palatino Linotype"/>
        </w:rPr>
        <w:t>___________________________________</w:t>
      </w:r>
      <w:r w:rsidRPr="000029A9">
        <w:rPr>
          <w:rFonts w:ascii="Palatino Linotype" w:hAnsi="Palatino Linotype"/>
        </w:rPr>
        <w:t>.</w:t>
      </w:r>
    </w:p>
    <w:p w:rsidR="00443A15" w:rsidRPr="000029A9" w:rsidRDefault="00443A15" w:rsidP="00EB5DF4">
      <w:pPr>
        <w:rPr>
          <w:rFonts w:ascii="Palatino Linotype" w:hAnsi="Palatino Linotype"/>
        </w:rPr>
      </w:pPr>
    </w:p>
    <w:p w:rsidR="00A63904" w:rsidRPr="00754E94" w:rsidRDefault="00443A15" w:rsidP="000029A9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Recibido por: __________________________________________</w:t>
      </w:r>
    </w:p>
    <w:p w:rsidR="00EB5DF4" w:rsidRPr="000029A9" w:rsidRDefault="00EB5DF4" w:rsidP="00EB5DF4">
      <w:pPr>
        <w:jc w:val="right"/>
        <w:rPr>
          <w:rFonts w:ascii="Palatino Linotype" w:hAnsi="Palatino Linotype"/>
          <w:b/>
        </w:rPr>
      </w:pPr>
      <w:r w:rsidRPr="000029A9">
        <w:rPr>
          <w:rFonts w:ascii="Palatino Linotype" w:hAnsi="Palatino Linotype"/>
          <w:b/>
        </w:rPr>
        <w:t>Dirección de Administración de Becas y Crédito Educativo</w:t>
      </w:r>
    </w:p>
    <w:sectPr w:rsidR="00EB5DF4" w:rsidRPr="000029A9" w:rsidSect="00754E94">
      <w:headerReference w:type="default" r:id="rId6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4EA" w:rsidRDefault="005854EA" w:rsidP="006039D9">
      <w:pPr>
        <w:spacing w:after="0" w:line="240" w:lineRule="auto"/>
      </w:pPr>
      <w:r>
        <w:separator/>
      </w:r>
    </w:p>
  </w:endnote>
  <w:endnote w:type="continuationSeparator" w:id="0">
    <w:p w:rsidR="005854EA" w:rsidRDefault="005854EA" w:rsidP="0060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4EA" w:rsidRDefault="005854EA" w:rsidP="006039D9">
      <w:pPr>
        <w:spacing w:after="0" w:line="240" w:lineRule="auto"/>
      </w:pPr>
      <w:r>
        <w:separator/>
      </w:r>
    </w:p>
  </w:footnote>
  <w:footnote w:type="continuationSeparator" w:id="0">
    <w:p w:rsidR="005854EA" w:rsidRDefault="005854EA" w:rsidP="0060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D9" w:rsidRDefault="007E608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3491B" wp14:editId="7F984255">
          <wp:simplePos x="0" y="0"/>
          <wp:positionH relativeFrom="column">
            <wp:posOffset>-1013460</wp:posOffset>
          </wp:positionH>
          <wp:positionV relativeFrom="paragraph">
            <wp:posOffset>-697230</wp:posOffset>
          </wp:positionV>
          <wp:extent cx="7543362" cy="10191750"/>
          <wp:effectExtent l="0" t="0" r="635" b="0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391" cy="101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82"/>
    <w:rsid w:val="000029A9"/>
    <w:rsid w:val="00031369"/>
    <w:rsid w:val="000D6C57"/>
    <w:rsid w:val="00166A3B"/>
    <w:rsid w:val="00175B2C"/>
    <w:rsid w:val="00275DDB"/>
    <w:rsid w:val="002A6517"/>
    <w:rsid w:val="00363EE8"/>
    <w:rsid w:val="0041380F"/>
    <w:rsid w:val="00414CFD"/>
    <w:rsid w:val="00416499"/>
    <w:rsid w:val="00443A15"/>
    <w:rsid w:val="004517E5"/>
    <w:rsid w:val="005771ED"/>
    <w:rsid w:val="005854EA"/>
    <w:rsid w:val="005C49B6"/>
    <w:rsid w:val="006039D9"/>
    <w:rsid w:val="006105E5"/>
    <w:rsid w:val="00695922"/>
    <w:rsid w:val="006A1187"/>
    <w:rsid w:val="0070650A"/>
    <w:rsid w:val="00754E94"/>
    <w:rsid w:val="007E555A"/>
    <w:rsid w:val="007E6084"/>
    <w:rsid w:val="008A33E0"/>
    <w:rsid w:val="008E7F4C"/>
    <w:rsid w:val="00907F86"/>
    <w:rsid w:val="009327D8"/>
    <w:rsid w:val="009763DE"/>
    <w:rsid w:val="009D38AC"/>
    <w:rsid w:val="00A566E9"/>
    <w:rsid w:val="00A63904"/>
    <w:rsid w:val="00A7220B"/>
    <w:rsid w:val="00A73C37"/>
    <w:rsid w:val="00AA7B4A"/>
    <w:rsid w:val="00BD0FF5"/>
    <w:rsid w:val="00BD1182"/>
    <w:rsid w:val="00D52A77"/>
    <w:rsid w:val="00DA4ACB"/>
    <w:rsid w:val="00E05861"/>
    <w:rsid w:val="00E54090"/>
    <w:rsid w:val="00E93FD0"/>
    <w:rsid w:val="00EB5DF4"/>
    <w:rsid w:val="00EE2E60"/>
    <w:rsid w:val="00F1147E"/>
    <w:rsid w:val="00F3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2AF473-6FE0-4B9C-A6E3-4F7CF1F2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D3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03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9D9"/>
  </w:style>
  <w:style w:type="paragraph" w:styleId="Piedepgina">
    <w:name w:val="footer"/>
    <w:basedOn w:val="Normal"/>
    <w:link w:val="PiedepginaCar"/>
    <w:uiPriority w:val="99"/>
    <w:unhideWhenUsed/>
    <w:rsid w:val="00603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Eduardo Alejandro Jacobo Jimenez</cp:lastModifiedBy>
  <cp:revision>2</cp:revision>
  <cp:lastPrinted>2023-06-09T15:35:00Z</cp:lastPrinted>
  <dcterms:created xsi:type="dcterms:W3CDTF">2025-03-18T17:52:00Z</dcterms:created>
  <dcterms:modified xsi:type="dcterms:W3CDTF">2025-03-18T17:52:00Z</dcterms:modified>
</cp:coreProperties>
</file>